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ХХ Партсъезда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Южнобережное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Берегового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Кронштадтская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